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15C6" w14:textId="34F24A56" w:rsidR="00DC46E2" w:rsidRDefault="0087684E" w:rsidP="008768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WHEATLEY HS </w:t>
      </w:r>
      <w:r w:rsidRPr="0087684E">
        <w:rPr>
          <w:b/>
          <w:bCs/>
          <w:sz w:val="40"/>
          <w:szCs w:val="40"/>
        </w:rPr>
        <w:t>JROTC DINNING-IN</w:t>
      </w:r>
    </w:p>
    <w:p w14:paraId="4E1A8741" w14:textId="503D1C82" w:rsidR="0087684E" w:rsidRDefault="00674EAF" w:rsidP="0087684E">
      <w:pPr>
        <w:jc w:val="center"/>
        <w:rPr>
          <w:b/>
          <w:bCs/>
          <w:sz w:val="40"/>
          <w:szCs w:val="40"/>
        </w:rPr>
      </w:pPr>
      <w:r w:rsidRPr="00674EAF">
        <w:rPr>
          <w:b/>
          <w:bCs/>
          <w:sz w:val="40"/>
          <w:szCs w:val="40"/>
        </w:rPr>
        <w:drawing>
          <wp:inline distT="0" distB="0" distL="0" distR="0" wp14:anchorId="3967187E" wp14:editId="1142F1A6">
            <wp:extent cx="4851353" cy="2600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8290" cy="261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B91B3" w14:textId="2255055A" w:rsidR="00674EAF" w:rsidRDefault="00674EAF" w:rsidP="008768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Cadets being recognized for their hard work and dedication.</w:t>
      </w:r>
    </w:p>
    <w:p w14:paraId="32BB18C6" w14:textId="6B1AD327" w:rsidR="00026EAB" w:rsidRDefault="00026EAB" w:rsidP="0087684E">
      <w:pPr>
        <w:jc w:val="center"/>
        <w:rPr>
          <w:b/>
          <w:bCs/>
          <w:sz w:val="40"/>
          <w:szCs w:val="40"/>
        </w:rPr>
      </w:pPr>
      <w:r w:rsidRPr="00026EAB">
        <w:rPr>
          <w:b/>
          <w:bCs/>
          <w:sz w:val="40"/>
          <w:szCs w:val="40"/>
        </w:rPr>
        <w:drawing>
          <wp:inline distT="0" distB="0" distL="0" distR="0" wp14:anchorId="49FCCF2A" wp14:editId="40F60842">
            <wp:extent cx="5236486" cy="26955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8569" cy="272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FDF65" w14:textId="77777777" w:rsidR="00026EAB" w:rsidRDefault="00026EAB" w:rsidP="00026EA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Cadets being recognized for their hard work and dedication.</w:t>
      </w:r>
    </w:p>
    <w:p w14:paraId="7F2362BF" w14:textId="77777777" w:rsidR="00026EAB" w:rsidRDefault="00026EAB" w:rsidP="0087684E">
      <w:pPr>
        <w:jc w:val="center"/>
        <w:rPr>
          <w:b/>
          <w:bCs/>
          <w:sz w:val="40"/>
          <w:szCs w:val="40"/>
        </w:rPr>
      </w:pPr>
    </w:p>
    <w:p w14:paraId="7BE411CF" w14:textId="18558FDD" w:rsidR="00674EAF" w:rsidRDefault="00674EAF" w:rsidP="0087684E">
      <w:pPr>
        <w:jc w:val="center"/>
        <w:rPr>
          <w:b/>
          <w:bCs/>
          <w:sz w:val="40"/>
          <w:szCs w:val="40"/>
        </w:rPr>
      </w:pPr>
      <w:r w:rsidRPr="00674EAF">
        <w:rPr>
          <w:b/>
          <w:bCs/>
          <w:sz w:val="40"/>
          <w:szCs w:val="40"/>
        </w:rPr>
        <w:lastRenderedPageBreak/>
        <w:drawing>
          <wp:inline distT="0" distB="0" distL="0" distR="0" wp14:anchorId="44F092FF" wp14:editId="203B270B">
            <wp:extent cx="3286125" cy="369181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19" cy="370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CD3F9" w14:textId="563C4507" w:rsidR="00674EAF" w:rsidRDefault="00674EAF" w:rsidP="008768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C/SSG Joubert, C/</w:t>
      </w:r>
      <w:proofErr w:type="spellStart"/>
      <w:r>
        <w:rPr>
          <w:b/>
          <w:bCs/>
          <w:sz w:val="40"/>
          <w:szCs w:val="40"/>
        </w:rPr>
        <w:t>CSMCayetano</w:t>
      </w:r>
      <w:proofErr w:type="spellEnd"/>
      <w:r>
        <w:rPr>
          <w:b/>
          <w:bCs/>
          <w:sz w:val="40"/>
          <w:szCs w:val="40"/>
        </w:rPr>
        <w:t xml:space="preserve">, and C/PFC Villanueva </w:t>
      </w:r>
    </w:p>
    <w:p w14:paraId="6130F19C" w14:textId="74A5636C" w:rsidR="00674EAF" w:rsidRDefault="00674EAF" w:rsidP="008768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Being recognized for their great Community Service during Food Distributions</w:t>
      </w:r>
    </w:p>
    <w:p w14:paraId="07E4265E" w14:textId="5336377A" w:rsidR="00674EAF" w:rsidRDefault="00674EAF" w:rsidP="0087684E">
      <w:pPr>
        <w:jc w:val="center"/>
        <w:rPr>
          <w:b/>
          <w:bCs/>
          <w:sz w:val="40"/>
          <w:szCs w:val="40"/>
        </w:rPr>
      </w:pPr>
      <w:r w:rsidRPr="00674EAF">
        <w:rPr>
          <w:b/>
          <w:bCs/>
          <w:sz w:val="40"/>
          <w:szCs w:val="40"/>
        </w:rPr>
        <w:lastRenderedPageBreak/>
        <w:drawing>
          <wp:inline distT="0" distB="0" distL="0" distR="0" wp14:anchorId="6B89C6BB" wp14:editId="1BACE768">
            <wp:extent cx="5133975" cy="616359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482" cy="618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B3416" w14:textId="1BEABCF1" w:rsidR="00674EAF" w:rsidRDefault="00674EAF" w:rsidP="0087684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After four years of great achievements as one of Wheatley Wildcats Cadets, C/SGT Sandoval was awarded the JROTC Honor Cord. </w:t>
      </w:r>
    </w:p>
    <w:p w14:paraId="175F2B1E" w14:textId="5EA0D4A3" w:rsidR="00674EAF" w:rsidRDefault="00674EAF" w:rsidP="0087684E">
      <w:pPr>
        <w:jc w:val="center"/>
        <w:rPr>
          <w:b/>
          <w:bCs/>
          <w:sz w:val="40"/>
          <w:szCs w:val="40"/>
        </w:rPr>
      </w:pPr>
      <w:r w:rsidRPr="00674EAF">
        <w:rPr>
          <w:b/>
          <w:bCs/>
          <w:sz w:val="40"/>
          <w:szCs w:val="40"/>
        </w:rPr>
        <w:lastRenderedPageBreak/>
        <w:drawing>
          <wp:inline distT="0" distB="0" distL="0" distR="0" wp14:anchorId="60B5B586" wp14:editId="3601AFD2">
            <wp:extent cx="3639058" cy="42677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BA90B" w14:textId="470CE738" w:rsidR="00674EAF" w:rsidRDefault="00674EAF" w:rsidP="00674E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After four years of </w:t>
      </w:r>
      <w:r>
        <w:rPr>
          <w:b/>
          <w:bCs/>
          <w:sz w:val="40"/>
          <w:szCs w:val="40"/>
        </w:rPr>
        <w:t>a lot of hard work and dedication</w:t>
      </w:r>
      <w:r>
        <w:rPr>
          <w:b/>
          <w:bCs/>
          <w:sz w:val="40"/>
          <w:szCs w:val="40"/>
        </w:rPr>
        <w:t xml:space="preserve"> as one of Wheatley Wildcats Cadets, C/SGT </w:t>
      </w:r>
      <w:r>
        <w:rPr>
          <w:b/>
          <w:bCs/>
          <w:sz w:val="40"/>
          <w:szCs w:val="40"/>
        </w:rPr>
        <w:t>Ramirez</w:t>
      </w:r>
      <w:r>
        <w:rPr>
          <w:b/>
          <w:bCs/>
          <w:sz w:val="40"/>
          <w:szCs w:val="40"/>
        </w:rPr>
        <w:t xml:space="preserve"> was awarded the JROTC Honor Cord. </w:t>
      </w:r>
    </w:p>
    <w:p w14:paraId="550F2CC7" w14:textId="55A9F557" w:rsidR="00674EAF" w:rsidRDefault="00674EAF" w:rsidP="00674EAF">
      <w:pPr>
        <w:jc w:val="center"/>
        <w:rPr>
          <w:b/>
          <w:bCs/>
          <w:sz w:val="40"/>
          <w:szCs w:val="40"/>
        </w:rPr>
      </w:pPr>
      <w:r w:rsidRPr="00674EAF">
        <w:rPr>
          <w:b/>
          <w:bCs/>
          <w:sz w:val="40"/>
          <w:szCs w:val="40"/>
        </w:rPr>
        <w:lastRenderedPageBreak/>
        <w:drawing>
          <wp:inline distT="0" distB="0" distL="0" distR="0" wp14:anchorId="4B156947" wp14:editId="6659E938">
            <wp:extent cx="4076700" cy="451224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9684" cy="451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5E7AA" w14:textId="70EDE58F" w:rsidR="00026EAB" w:rsidRDefault="00026EAB" w:rsidP="00674E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Our Cadets continue to do great for our school and our community. </w:t>
      </w:r>
    </w:p>
    <w:p w14:paraId="718C9E40" w14:textId="3A9FEE78" w:rsidR="00026EAB" w:rsidRDefault="00026EAB" w:rsidP="00674EAF">
      <w:pPr>
        <w:jc w:val="center"/>
        <w:rPr>
          <w:b/>
          <w:bCs/>
          <w:sz w:val="40"/>
          <w:szCs w:val="40"/>
        </w:rPr>
      </w:pPr>
    </w:p>
    <w:p w14:paraId="248C36C1" w14:textId="777D15C1" w:rsidR="00026EAB" w:rsidRDefault="00026EAB" w:rsidP="00674EA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Upcoming Events: 27 May Food Distributions </w:t>
      </w:r>
    </w:p>
    <w:p w14:paraId="5B0A4DAD" w14:textId="77777777" w:rsidR="00674EAF" w:rsidRDefault="00674EAF" w:rsidP="0087684E">
      <w:pPr>
        <w:jc w:val="center"/>
        <w:rPr>
          <w:b/>
          <w:bCs/>
          <w:sz w:val="40"/>
          <w:szCs w:val="40"/>
        </w:rPr>
      </w:pPr>
    </w:p>
    <w:p w14:paraId="421134DD" w14:textId="0F74156D" w:rsidR="00674EAF" w:rsidRPr="0087684E" w:rsidRDefault="00674EAF" w:rsidP="0087684E">
      <w:pPr>
        <w:jc w:val="center"/>
        <w:rPr>
          <w:b/>
          <w:bCs/>
          <w:sz w:val="40"/>
          <w:szCs w:val="40"/>
        </w:rPr>
      </w:pPr>
    </w:p>
    <w:sectPr w:rsidR="00674EAF" w:rsidRPr="00876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FE"/>
    <w:rsid w:val="00026EAB"/>
    <w:rsid w:val="004C06B7"/>
    <w:rsid w:val="00674EAF"/>
    <w:rsid w:val="006C6A47"/>
    <w:rsid w:val="0087684E"/>
    <w:rsid w:val="0092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2454"/>
  <w15:chartTrackingRefBased/>
  <w15:docId w15:val="{C362D584-C77F-4F60-9CA9-0CDF7113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LoredoGalvan, Rene M</dc:creator>
  <cp:keywords/>
  <dc:description/>
  <cp:lastModifiedBy>LoredoGalvan, Rene M</cp:lastModifiedBy>
  <cp:revision>2</cp:revision>
  <dcterms:created xsi:type="dcterms:W3CDTF">2021-05-24T17:03:00Z</dcterms:created>
  <dcterms:modified xsi:type="dcterms:W3CDTF">2021-05-24T17:03:00Z</dcterms:modified>
</cp:coreProperties>
</file>